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11" w:rsidRDefault="000A110D" w:rsidP="000A110D">
      <w:pPr>
        <w:jc w:val="center"/>
        <w:rPr>
          <w:rFonts w:ascii="Gill Sans MT" w:hAnsi="Gill Sans MT"/>
          <w:color w:val="CC99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68CC2" wp14:editId="0312C7F2">
                <wp:simplePos x="0" y="0"/>
                <wp:positionH relativeFrom="margin">
                  <wp:posOffset>-262890</wp:posOffset>
                </wp:positionH>
                <wp:positionV relativeFrom="paragraph">
                  <wp:posOffset>137160</wp:posOffset>
                </wp:positionV>
                <wp:extent cx="7324725" cy="981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EFA" w:rsidRPr="000A110D" w:rsidRDefault="003B22B7" w:rsidP="003B22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Heavy" w:hAnsi="Franklin Gothic Heavy" w:cs="Times New Roman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2016</w:t>
                            </w:r>
                            <w:r w:rsidR="00C30834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0A110D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NATIONAL TREASURES </w:t>
                            </w:r>
                            <w:r w:rsidR="00432564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COLLEGIATE</w:t>
                            </w:r>
                            <w:r w:rsidR="000C3DE7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0A110D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FB</w:t>
                            </w:r>
                          </w:p>
                          <w:p w:rsidR="000A44CB" w:rsidRPr="000A110D" w:rsidRDefault="000A44CB" w:rsidP="00547EFA">
                            <w:pPr>
                              <w:pStyle w:val="NormalWeb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C00000"/>
                                <w:sz w:val="72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A44CB" w:rsidRPr="006C7081" w:rsidRDefault="000A44CB" w:rsidP="00547EFA">
                            <w:pPr>
                              <w:pStyle w:val="NormalWeb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8C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7pt;margin-top:10.8pt;width:576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" filled="f" stroked="f">
                <v:textbox>
                  <w:txbxContent>
                    <w:p w:rsidR="00547EFA" w:rsidRPr="000A110D" w:rsidRDefault="003B22B7" w:rsidP="003B22B7">
                      <w:pPr>
                        <w:spacing w:after="0" w:line="240" w:lineRule="auto"/>
                        <w:jc w:val="center"/>
                        <w:rPr>
                          <w:rFonts w:ascii="Franklin Gothic Heavy" w:hAnsi="Franklin Gothic Heavy" w:cs="Times New Roman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2016</w:t>
                      </w:r>
                      <w:r w:rsidR="00C30834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0A110D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NATIONAL TREASURES </w:t>
                      </w:r>
                      <w:r w:rsidR="00432564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COLLEGIATE</w:t>
                      </w:r>
                      <w:r w:rsidR="000C3DE7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0A110D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FB</w:t>
                      </w:r>
                    </w:p>
                    <w:p w:rsidR="000A44CB" w:rsidRPr="000A110D" w:rsidRDefault="000A44CB" w:rsidP="00547EFA">
                      <w:pPr>
                        <w:pStyle w:val="NormalWeb"/>
                        <w:jc w:val="center"/>
                        <w:rPr>
                          <w:rFonts w:ascii="Tw Cen MT Condensed Extra Bold" w:hAnsi="Tw Cen MT Condensed Extra Bold"/>
                          <w:b/>
                          <w:bCs/>
                          <w:color w:val="C00000"/>
                          <w:sz w:val="72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A44CB" w:rsidRPr="006C7081" w:rsidRDefault="000A44CB" w:rsidP="00547EFA">
                      <w:pPr>
                        <w:pStyle w:val="NormalWeb"/>
                        <w:jc w:val="center"/>
                        <w:rPr>
                          <w:rFonts w:ascii="Tw Cen MT Condensed Extra Bold" w:hAnsi="Tw Cen MT Condensed Extra Bold"/>
                          <w:b/>
                          <w:bCs/>
                          <w:color w:val="C00000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5752D">
        <w:rPr>
          <w:rFonts w:ascii="Gill Sans MT" w:hAnsi="Gill Sans MT"/>
          <w:color w:val="CC9900"/>
          <w:sz w:val="32"/>
          <w:szCs w:val="32"/>
        </w:rPr>
        <w:t>Sku</w:t>
      </w:r>
      <w:proofErr w:type="spellEnd"/>
      <w:r w:rsidR="0075752D">
        <w:rPr>
          <w:rFonts w:ascii="Gill Sans MT" w:hAnsi="Gill Sans MT"/>
          <w:color w:val="CC9900"/>
          <w:sz w:val="32"/>
          <w:szCs w:val="32"/>
        </w:rPr>
        <w:t xml:space="preserve"> #:  </w:t>
      </w:r>
      <w:r w:rsidR="003B22B7" w:rsidRPr="003B22B7">
        <w:rPr>
          <w:rFonts w:ascii="Gill Sans MT" w:hAnsi="Gill Sans MT"/>
          <w:color w:val="CC9900"/>
          <w:sz w:val="32"/>
          <w:szCs w:val="32"/>
        </w:rPr>
        <w:t>2-</w:t>
      </w:r>
      <w:r>
        <w:rPr>
          <w:rFonts w:ascii="Gill Sans MT" w:hAnsi="Gill Sans MT"/>
          <w:color w:val="CC9900"/>
          <w:sz w:val="32"/>
          <w:szCs w:val="32"/>
        </w:rPr>
        <w:t>89046</w:t>
      </w:r>
      <w:r w:rsidR="00081116">
        <w:rPr>
          <w:rFonts w:ascii="Gill Sans MT" w:hAnsi="Gill Sans MT"/>
          <w:color w:val="CC9900"/>
          <w:sz w:val="32"/>
          <w:szCs w:val="32"/>
        </w:rPr>
        <w:t>-0</w:t>
      </w:r>
      <w:r>
        <w:rPr>
          <w:rFonts w:ascii="Gill Sans MT" w:hAnsi="Gill Sans MT"/>
          <w:color w:val="CC9900"/>
          <w:sz w:val="32"/>
          <w:szCs w:val="32"/>
        </w:rPr>
        <w:t>4</w:t>
      </w:r>
    </w:p>
    <w:tbl>
      <w:tblPr>
        <w:tblW w:w="8170" w:type="dxa"/>
        <w:tblInd w:w="1016" w:type="dxa"/>
        <w:tblLook w:val="04A0" w:firstRow="1" w:lastRow="0" w:firstColumn="1" w:lastColumn="0" w:noHBand="0" w:noVBand="1"/>
      </w:tblPr>
      <w:tblGrid>
        <w:gridCol w:w="3940"/>
        <w:gridCol w:w="2160"/>
        <w:gridCol w:w="2070"/>
      </w:tblGrid>
      <w:tr w:rsidR="0032086D" w:rsidRPr="0032086D" w:rsidTr="0075752D">
        <w:trPr>
          <w:trHeight w:val="330"/>
        </w:trPr>
        <w:tc>
          <w:tcPr>
            <w:tcW w:w="8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C79"/>
            <w:vAlign w:val="center"/>
            <w:hideMark/>
          </w:tcPr>
          <w:p w:rsidR="0032086D" w:rsidRPr="0032086D" w:rsidRDefault="0032086D" w:rsidP="003208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32086D">
              <w:rPr>
                <w:rFonts w:eastAsia="Times New Roman" w:cs="Arial"/>
                <w:b/>
                <w:bCs/>
                <w:szCs w:val="24"/>
              </w:rPr>
              <w:t>Product Information</w:t>
            </w:r>
          </w:p>
        </w:tc>
      </w:tr>
      <w:tr w:rsidR="0075752D" w:rsidRPr="0032086D" w:rsidTr="0075752D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5752D" w:rsidRPr="0032086D" w:rsidRDefault="0075752D" w:rsidP="007575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5752D" w:rsidRPr="0032086D" w:rsidRDefault="0075752D" w:rsidP="003208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UPC Code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75752D" w:rsidRPr="0032086D" w:rsidRDefault="0075752D" w:rsidP="003208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Pricing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8205D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 xml:space="preserve">Hobby </w:t>
            </w:r>
            <w:r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>Pack</w:t>
            </w:r>
            <w:r w:rsidRPr="0032086D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 xml:space="preserve"> - SRP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547EFA" w:rsidRDefault="003B22B7" w:rsidP="000A110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8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613</w:t>
            </w:r>
            <w:r w:rsidR="000A110D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297890447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15462C" w:rsidRDefault="0075752D" w:rsidP="00192421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</w:pPr>
            <w:r w:rsidRPr="0015462C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$</w:t>
            </w:r>
            <w:r w:rsidR="000A110D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5</w:t>
            </w:r>
            <w:r w:rsidR="00762DD2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00</w:t>
            </w:r>
            <w:r w:rsidRPr="0015462C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.00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E2449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 xml:space="preserve">Distributor </w:t>
            </w:r>
            <w:r w:rsidRPr="0032086D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>Box</w:t>
            </w: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 xml:space="preserve"> Cost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32086D" w:rsidRDefault="003B22B7" w:rsidP="000A110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613</w:t>
            </w:r>
            <w:r w:rsidR="000A11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297890454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32086D" w:rsidRDefault="0075752D" w:rsidP="000A110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$</w:t>
            </w:r>
            <w:r w:rsidR="000A11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337</w:t>
            </w:r>
            <w:r w:rsidR="00C26053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.</w:t>
            </w:r>
            <w:r w:rsidR="000A11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5</w:t>
            </w:r>
            <w:r w:rsidR="00C26053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0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E2449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Distributor</w:t>
            </w:r>
            <w:r w:rsidRPr="0032086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Case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Cost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813101" w:rsidRDefault="003B22B7" w:rsidP="000A110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613</w:t>
            </w:r>
            <w:r w:rsidR="000A110D">
              <w:rPr>
                <w:rFonts w:ascii="Verdana" w:hAnsi="Verdana"/>
                <w:color w:val="000000"/>
                <w:sz w:val="20"/>
                <w:szCs w:val="20"/>
              </w:rPr>
              <w:t>297890461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32086D" w:rsidRDefault="0075752D" w:rsidP="003B22B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$</w:t>
            </w:r>
            <w:r w:rsidR="001924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1,350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7D7011" w:rsidRDefault="007D7011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p w:rsidR="0075752D" w:rsidRDefault="0075752D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tbl>
      <w:tblPr>
        <w:tblpPr w:leftFromText="180" w:rightFromText="180" w:vertAnchor="text" w:horzAnchor="margin" w:tblpY="39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D51849" w:rsidRPr="00734660" w:rsidTr="00D51849">
        <w:trPr>
          <w:trHeight w:val="319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C79"/>
            <w:vAlign w:val="center"/>
            <w:hideMark/>
          </w:tcPr>
          <w:p w:rsidR="00D51849" w:rsidRPr="00734660" w:rsidRDefault="00584ABB" w:rsidP="00584AB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szCs w:val="24"/>
              </w:rPr>
              <w:t xml:space="preserve">Distributor’s </w:t>
            </w:r>
            <w:r w:rsidR="00D51849" w:rsidRPr="00734660">
              <w:rPr>
                <w:rFonts w:ascii="Verdana" w:eastAsia="Times New Roman" w:hAnsi="Verdana" w:cs="Arial"/>
                <w:b/>
                <w:bCs/>
                <w:szCs w:val="24"/>
              </w:rPr>
              <w:t>Wholesale</w:t>
            </w:r>
            <w:r w:rsidR="00D51849">
              <w:rPr>
                <w:rFonts w:ascii="Verdana" w:eastAsia="Times New Roman" w:hAnsi="Verdana" w:cs="Arial"/>
                <w:b/>
                <w:bCs/>
                <w:szCs w:val="24"/>
              </w:rPr>
              <w:t xml:space="preserve"> </w:t>
            </w:r>
            <w:r w:rsidR="00D51849" w:rsidRPr="00734660">
              <w:rPr>
                <w:rFonts w:ascii="Verdana" w:eastAsia="Times New Roman" w:hAnsi="Verdana" w:cs="Arial"/>
                <w:b/>
                <w:bCs/>
                <w:szCs w:val="24"/>
              </w:rPr>
              <w:t>Box MAPP Price</w:t>
            </w:r>
          </w:p>
        </w:tc>
      </w:tr>
      <w:tr w:rsidR="00D51849" w:rsidRPr="00734660" w:rsidTr="00D51849">
        <w:trPr>
          <w:trHeight w:val="319"/>
        </w:trPr>
        <w:tc>
          <w:tcPr>
            <w:tcW w:w="10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45F" w:rsidRPr="002D3FF2" w:rsidRDefault="00D51849" w:rsidP="003B22B7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2D3FF2">
              <w:rPr>
                <w:rFonts w:eastAsia="Times New Roman" w:cs="Arial"/>
                <w:b/>
                <w:sz w:val="32"/>
                <w:szCs w:val="32"/>
              </w:rPr>
              <w:t>$</w:t>
            </w:r>
            <w:r w:rsidR="008A3A3A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Pr="002D3FF2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="000A110D">
              <w:rPr>
                <w:rFonts w:eastAsia="Times New Roman" w:cs="Arial"/>
                <w:b/>
                <w:sz w:val="32"/>
                <w:szCs w:val="32"/>
              </w:rPr>
              <w:t>381</w:t>
            </w:r>
            <w:r w:rsidR="000B5CB0">
              <w:rPr>
                <w:rFonts w:eastAsia="Times New Roman" w:cs="Arial"/>
                <w:b/>
                <w:sz w:val="32"/>
                <w:szCs w:val="32"/>
              </w:rPr>
              <w:t>.</w:t>
            </w:r>
            <w:r w:rsidR="00640796">
              <w:rPr>
                <w:rFonts w:eastAsia="Times New Roman" w:cs="Arial"/>
                <w:b/>
                <w:sz w:val="32"/>
                <w:szCs w:val="32"/>
              </w:rPr>
              <w:t>00</w:t>
            </w:r>
          </w:p>
        </w:tc>
      </w:tr>
    </w:tbl>
    <w:p w:rsidR="003C2F1A" w:rsidRDefault="003C2F1A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p w:rsidR="00C26053" w:rsidRDefault="00C26053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tbl>
      <w:tblPr>
        <w:tblW w:w="3096" w:type="dxa"/>
        <w:tblInd w:w="3776" w:type="dxa"/>
        <w:tblLook w:val="04A0" w:firstRow="1" w:lastRow="0" w:firstColumn="1" w:lastColumn="0" w:noHBand="0" w:noVBand="1"/>
      </w:tblPr>
      <w:tblGrid>
        <w:gridCol w:w="2613"/>
        <w:gridCol w:w="483"/>
      </w:tblGrid>
      <w:tr w:rsidR="00082894" w:rsidRPr="00082894" w:rsidTr="0012297F">
        <w:trPr>
          <w:trHeight w:val="330"/>
        </w:trPr>
        <w:tc>
          <w:tcPr>
            <w:tcW w:w="3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C79"/>
            <w:noWrap/>
            <w:vAlign w:val="center"/>
            <w:hideMark/>
          </w:tcPr>
          <w:p w:rsidR="00082894" w:rsidRPr="00082894" w:rsidRDefault="00082894" w:rsidP="000828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82894">
              <w:rPr>
                <w:rFonts w:eastAsia="Times New Roman" w:cs="Arial"/>
                <w:b/>
                <w:bCs/>
                <w:color w:val="000000"/>
                <w:szCs w:val="24"/>
              </w:rPr>
              <w:t>Configuration</w:t>
            </w:r>
          </w:p>
        </w:tc>
      </w:tr>
      <w:tr w:rsidR="00082894" w:rsidRPr="00082894" w:rsidTr="0012297F">
        <w:trPr>
          <w:trHeight w:val="3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82894" w:rsidP="000828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082894">
              <w:rPr>
                <w:rFonts w:eastAsia="Times New Roman" w:cs="Arial"/>
                <w:color w:val="000000"/>
                <w:szCs w:val="24"/>
              </w:rPr>
              <w:t>Cards per Pack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A110D" w:rsidP="003C2F1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</w:t>
            </w:r>
          </w:p>
        </w:tc>
      </w:tr>
      <w:tr w:rsidR="00082894" w:rsidRPr="00082894" w:rsidTr="0012297F">
        <w:trPr>
          <w:trHeight w:val="3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82894" w:rsidP="003C2F1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082894">
              <w:rPr>
                <w:rFonts w:eastAsia="Times New Roman" w:cs="Arial"/>
                <w:color w:val="000000"/>
                <w:szCs w:val="24"/>
              </w:rPr>
              <w:t>Pack per Box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2" w:rsidRPr="00082894" w:rsidRDefault="00192421" w:rsidP="0015462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</w:tr>
      <w:tr w:rsidR="00E12C55" w:rsidRPr="00082894" w:rsidTr="0012297F">
        <w:trPr>
          <w:trHeight w:val="3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55" w:rsidRPr="00082894" w:rsidRDefault="00547EFA" w:rsidP="0093696F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Boxes per </w:t>
            </w:r>
            <w:r w:rsidR="0093696F">
              <w:rPr>
                <w:rFonts w:eastAsia="Times New Roman" w:cs="Arial"/>
                <w:color w:val="000000"/>
                <w:szCs w:val="24"/>
              </w:rPr>
              <w:t>Case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A" w:rsidRPr="00082894" w:rsidRDefault="000A110D" w:rsidP="003B22B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</w:tr>
    </w:tbl>
    <w:p w:rsidR="003C2F1A" w:rsidRPr="00734660" w:rsidRDefault="003C2F1A" w:rsidP="00A35D05">
      <w:pPr>
        <w:jc w:val="center"/>
        <w:rPr>
          <w:rFonts w:ascii="Gill Sans MT" w:hAnsi="Gill Sans MT"/>
          <w:b/>
          <w:i/>
          <w:color w:val="CC9900"/>
          <w:sz w:val="32"/>
          <w:szCs w:val="32"/>
          <w:u w:val="single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878"/>
        <w:gridCol w:w="6562"/>
      </w:tblGrid>
      <w:tr w:rsidR="00734660" w:rsidRPr="00734660" w:rsidTr="00734660">
        <w:trPr>
          <w:trHeight w:val="319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Important Dates</w:t>
            </w:r>
          </w:p>
        </w:tc>
      </w:tr>
      <w:tr w:rsidR="00734660" w:rsidRPr="00734660" w:rsidTr="00734660">
        <w:trPr>
          <w:trHeight w:val="319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C79"/>
            <w:noWrap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Order Due Date</w:t>
            </w:r>
          </w:p>
        </w:tc>
        <w:tc>
          <w:tcPr>
            <w:tcW w:w="6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C79"/>
            <w:noWrap/>
            <w:vAlign w:val="bottom"/>
            <w:hideMark/>
          </w:tcPr>
          <w:p w:rsidR="00EF6FDE" w:rsidRPr="00C42F39" w:rsidRDefault="000A110D" w:rsidP="0027162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 w:rsidR="0027162E">
              <w:rPr>
                <w:rFonts w:ascii="Verdana" w:eastAsia="Times New Roman" w:hAnsi="Verdana" w:cs="Arial"/>
                <w:sz w:val="20"/>
                <w:szCs w:val="20"/>
              </w:rPr>
              <w:t>November 9</w:t>
            </w:r>
            <w:bookmarkStart w:id="0" w:name="_GoBack"/>
            <w:bookmarkEnd w:id="0"/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>, 2016</w:t>
            </w:r>
          </w:p>
        </w:tc>
      </w:tr>
      <w:tr w:rsidR="00734660" w:rsidRPr="00734660" w:rsidTr="00C46EDB">
        <w:trPr>
          <w:trHeight w:val="319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sz w:val="20"/>
                <w:szCs w:val="20"/>
              </w:rPr>
              <w:t>Release Date</w:t>
            </w:r>
          </w:p>
        </w:tc>
        <w:tc>
          <w:tcPr>
            <w:tcW w:w="6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660" w:rsidRPr="00734660" w:rsidRDefault="00192421" w:rsidP="000A110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0C3DE7">
              <w:rPr>
                <w:rFonts w:ascii="Verdana" w:eastAsia="Times New Roman" w:hAnsi="Verdana" w:cs="Arial"/>
                <w:sz w:val="20"/>
                <w:szCs w:val="20"/>
              </w:rPr>
              <w:t xml:space="preserve">November </w:t>
            </w:r>
            <w:r w:rsidR="000A110D"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>, 2016</w:t>
            </w:r>
          </w:p>
        </w:tc>
      </w:tr>
    </w:tbl>
    <w:p w:rsidR="00C30834" w:rsidRDefault="00C30834" w:rsidP="00A35D05">
      <w:pPr>
        <w:ind w:left="-360"/>
        <w:jc w:val="center"/>
        <w:rPr>
          <w:rFonts w:ascii="Gill Sans MT" w:hAnsi="Gill Sans MT"/>
          <w:b/>
          <w:color w:val="CC9900"/>
          <w:sz w:val="22"/>
          <w:u w:val="single"/>
        </w:rPr>
      </w:pPr>
    </w:p>
    <w:p w:rsidR="00C46EDB" w:rsidRPr="00A35D05" w:rsidRDefault="00764C0B" w:rsidP="00A35D05">
      <w:pPr>
        <w:ind w:left="-360"/>
        <w:jc w:val="center"/>
        <w:rPr>
          <w:rFonts w:ascii="Gill Sans MT" w:hAnsi="Gill Sans MT"/>
          <w:b/>
          <w:color w:val="CC99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EC58840" wp14:editId="7084C540">
            <wp:extent cx="3453923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940" cy="2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EDB" w:rsidRPr="00A35D05" w:rsidSect="00AA3D9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2A65"/>
    <w:multiLevelType w:val="hybridMultilevel"/>
    <w:tmpl w:val="3D7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6"/>
    <w:rsid w:val="00081116"/>
    <w:rsid w:val="00082894"/>
    <w:rsid w:val="00093C40"/>
    <w:rsid w:val="00097D53"/>
    <w:rsid w:val="000A110D"/>
    <w:rsid w:val="000A44CB"/>
    <w:rsid w:val="000B5CB0"/>
    <w:rsid w:val="000C3DE7"/>
    <w:rsid w:val="00107D74"/>
    <w:rsid w:val="0012297F"/>
    <w:rsid w:val="001530F3"/>
    <w:rsid w:val="0015462C"/>
    <w:rsid w:val="00192421"/>
    <w:rsid w:val="001A0A9F"/>
    <w:rsid w:val="001B1F89"/>
    <w:rsid w:val="001E0045"/>
    <w:rsid w:val="001F0064"/>
    <w:rsid w:val="002140EF"/>
    <w:rsid w:val="00214C2C"/>
    <w:rsid w:val="00253A9B"/>
    <w:rsid w:val="0027162E"/>
    <w:rsid w:val="002A35B3"/>
    <w:rsid w:val="002B01E6"/>
    <w:rsid w:val="002C17C5"/>
    <w:rsid w:val="002D3FF2"/>
    <w:rsid w:val="0032086D"/>
    <w:rsid w:val="003B22B7"/>
    <w:rsid w:val="003C2F1A"/>
    <w:rsid w:val="003F7DBE"/>
    <w:rsid w:val="004247C8"/>
    <w:rsid w:val="00432564"/>
    <w:rsid w:val="00433601"/>
    <w:rsid w:val="004379F9"/>
    <w:rsid w:val="00474D40"/>
    <w:rsid w:val="004F0B78"/>
    <w:rsid w:val="00547EFA"/>
    <w:rsid w:val="005606ED"/>
    <w:rsid w:val="00584ABB"/>
    <w:rsid w:val="005C73E4"/>
    <w:rsid w:val="005D2E60"/>
    <w:rsid w:val="00640796"/>
    <w:rsid w:val="00652639"/>
    <w:rsid w:val="006549C3"/>
    <w:rsid w:val="006602C0"/>
    <w:rsid w:val="006B4770"/>
    <w:rsid w:val="006C7081"/>
    <w:rsid w:val="007157CC"/>
    <w:rsid w:val="00734660"/>
    <w:rsid w:val="00734DC0"/>
    <w:rsid w:val="0075752D"/>
    <w:rsid w:val="00762DD2"/>
    <w:rsid w:val="00764C0B"/>
    <w:rsid w:val="007759AB"/>
    <w:rsid w:val="007D7011"/>
    <w:rsid w:val="00813101"/>
    <w:rsid w:val="008205D6"/>
    <w:rsid w:val="0088576C"/>
    <w:rsid w:val="008A3A3A"/>
    <w:rsid w:val="008F38C1"/>
    <w:rsid w:val="0090508A"/>
    <w:rsid w:val="0091024C"/>
    <w:rsid w:val="009175D4"/>
    <w:rsid w:val="0093368C"/>
    <w:rsid w:val="0093696F"/>
    <w:rsid w:val="00936A8B"/>
    <w:rsid w:val="009D5AF5"/>
    <w:rsid w:val="009F2E04"/>
    <w:rsid w:val="00A0358C"/>
    <w:rsid w:val="00A35D05"/>
    <w:rsid w:val="00A50034"/>
    <w:rsid w:val="00A85071"/>
    <w:rsid w:val="00AA145F"/>
    <w:rsid w:val="00AA3D92"/>
    <w:rsid w:val="00AC716A"/>
    <w:rsid w:val="00AE389D"/>
    <w:rsid w:val="00AE70DA"/>
    <w:rsid w:val="00B346E8"/>
    <w:rsid w:val="00C06599"/>
    <w:rsid w:val="00C26053"/>
    <w:rsid w:val="00C30834"/>
    <w:rsid w:val="00C41C4A"/>
    <w:rsid w:val="00C42F39"/>
    <w:rsid w:val="00C46EDB"/>
    <w:rsid w:val="00C9649C"/>
    <w:rsid w:val="00CB34DA"/>
    <w:rsid w:val="00CE5201"/>
    <w:rsid w:val="00CF74F6"/>
    <w:rsid w:val="00D157C7"/>
    <w:rsid w:val="00D51849"/>
    <w:rsid w:val="00DD6706"/>
    <w:rsid w:val="00DE2A7B"/>
    <w:rsid w:val="00E12C55"/>
    <w:rsid w:val="00E2449B"/>
    <w:rsid w:val="00E43431"/>
    <w:rsid w:val="00EA3DBD"/>
    <w:rsid w:val="00EB38C2"/>
    <w:rsid w:val="00EF6FDE"/>
    <w:rsid w:val="00F5107E"/>
    <w:rsid w:val="00F57410"/>
    <w:rsid w:val="00F76187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13F9"/>
  <w15:docId w15:val="{AC4FE0E5-5582-4EB8-84E7-BBBC58E1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F39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8F38C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E164-8EDE-4DC7-9859-02421B7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Martin</dc:creator>
  <cp:lastModifiedBy>Meghan Goldate</cp:lastModifiedBy>
  <cp:revision>5</cp:revision>
  <cp:lastPrinted>2015-06-24T14:57:00Z</cp:lastPrinted>
  <dcterms:created xsi:type="dcterms:W3CDTF">2016-10-03T16:38:00Z</dcterms:created>
  <dcterms:modified xsi:type="dcterms:W3CDTF">2016-10-06T14:20:00Z</dcterms:modified>
</cp:coreProperties>
</file>